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D6B" w:rsidRPr="008A225D" w:rsidRDefault="00A17CE1">
      <w:pPr>
        <w:rPr>
          <w:b/>
          <w:sz w:val="32"/>
          <w:szCs w:val="32"/>
        </w:rPr>
      </w:pPr>
      <w:r w:rsidRPr="008A225D">
        <w:rPr>
          <w:b/>
          <w:sz w:val="32"/>
          <w:szCs w:val="32"/>
          <w:u w:val="single"/>
        </w:rPr>
        <w:t>Vamdrups historie</w:t>
      </w:r>
      <w:r w:rsidR="004644B2" w:rsidRPr="008A225D">
        <w:rPr>
          <w:b/>
          <w:sz w:val="32"/>
          <w:szCs w:val="32"/>
        </w:rPr>
        <w:t xml:space="preserve"> skrevet af </w:t>
      </w:r>
      <w:r w:rsidR="004644B2" w:rsidRPr="008A225D">
        <w:rPr>
          <w:b/>
          <w:sz w:val="32"/>
          <w:szCs w:val="32"/>
          <w:u w:val="single"/>
        </w:rPr>
        <w:t xml:space="preserve">Kirsten </w:t>
      </w:r>
      <w:proofErr w:type="spellStart"/>
      <w:r w:rsidR="004644B2" w:rsidRPr="008A225D">
        <w:rPr>
          <w:b/>
          <w:sz w:val="32"/>
          <w:szCs w:val="32"/>
          <w:u w:val="single"/>
        </w:rPr>
        <w:t>Wehmüller</w:t>
      </w:r>
      <w:proofErr w:type="spellEnd"/>
      <w:r w:rsidR="004644B2" w:rsidRPr="008A225D">
        <w:rPr>
          <w:b/>
          <w:sz w:val="32"/>
          <w:szCs w:val="32"/>
        </w:rPr>
        <w:t xml:space="preserve">. Bringes med tilladelse og tak. </w:t>
      </w:r>
    </w:p>
    <w:p w:rsidR="00A17CE1" w:rsidRDefault="002314F5">
      <w:pPr>
        <w:rPr>
          <w:b/>
        </w:rPr>
      </w:pPr>
      <w:r>
        <w:rPr>
          <w:b/>
        </w:rPr>
        <w:t>OLDTIDEN</w:t>
      </w:r>
      <w:bookmarkStart w:id="0" w:name="_GoBack"/>
      <w:bookmarkEnd w:id="0"/>
    </w:p>
    <w:p w:rsidR="00AA54ED" w:rsidRPr="00AA54ED" w:rsidRDefault="00AA54ED">
      <w:r>
        <w:t xml:space="preserve">Der har levet mennesker i Vamdrupområdet, lige siden isen slap sit tag i landskabet. Men kun fra bronzealderen er der gjort </w:t>
      </w:r>
      <w:proofErr w:type="spellStart"/>
      <w:r>
        <w:t>ekceptionelle</w:t>
      </w:r>
      <w:proofErr w:type="spellEnd"/>
      <w:r>
        <w:t xml:space="preserve"> fund</w:t>
      </w:r>
      <w:r w:rsidR="00402753">
        <w:t>.</w:t>
      </w:r>
    </w:p>
    <w:p w:rsidR="00B303A2" w:rsidRDefault="002314F5">
      <w:pPr>
        <w:rPr>
          <w:b/>
        </w:rPr>
      </w:pPr>
      <w:r>
        <w:rPr>
          <w:b/>
        </w:rPr>
        <w:t>MIDDELALDEREN</w:t>
      </w:r>
    </w:p>
    <w:p w:rsidR="002314F5" w:rsidRDefault="002314F5">
      <w:pPr>
        <w:rPr>
          <w:b/>
        </w:rPr>
      </w:pPr>
      <w:r>
        <w:rPr>
          <w:b/>
        </w:rPr>
        <w:t>Sysler, herreder og sogne</w:t>
      </w:r>
    </w:p>
    <w:p w:rsidR="00B303A2" w:rsidRDefault="00B303A2">
      <w:r>
        <w:t>Næsten alle de gamle ejerlav i Vamdrup sogn: Vamdrup, Bønstrup, Hafdrup og Bastrup tyder på en bebyggelse, der har sin rod i tidlig middelalder. Navnene er dannede af personnavn/landskabsbetegnelse efterfulgt af ord for rydning/bebyggelse.</w:t>
      </w:r>
    </w:p>
    <w:p w:rsidR="00B303A2" w:rsidRDefault="00B303A2">
      <w:r>
        <w:t xml:space="preserve">I tidlig middelalder var Jylland opdelt i </w:t>
      </w:r>
      <w:r w:rsidR="008173F8">
        <w:t>11</w:t>
      </w:r>
      <w:r w:rsidRPr="00B303A2">
        <w:rPr>
          <w:i/>
        </w:rPr>
        <w:t xml:space="preserve"> sysler</w:t>
      </w:r>
      <w:r w:rsidR="008173F8">
        <w:t xml:space="preserve">. Det var forvaltningsenheder for kongemagten. Om de var af militær karakter er uvist. Vamdrupområdet tilhørte Almind syssel, og udgjorde den allersydligste del af dette. Senere blev syslerne opdelt i </w:t>
      </w:r>
      <w:r w:rsidR="008173F8" w:rsidRPr="008173F8">
        <w:rPr>
          <w:i/>
        </w:rPr>
        <w:t>herreder.</w:t>
      </w:r>
      <w:r w:rsidR="008173F8">
        <w:t xml:space="preserve"> Vamdrup tilhørte her Andst herred. Som navnet antyder, var det en militær enhed, men herredet var også en vigtig juridisk enhed. I herredet fandtes </w:t>
      </w:r>
      <w:r w:rsidR="008173F8">
        <w:rPr>
          <w:i/>
        </w:rPr>
        <w:t>tingstedet.</w:t>
      </w:r>
    </w:p>
    <w:p w:rsidR="008173F8" w:rsidRDefault="008173F8">
      <w:r>
        <w:t xml:space="preserve">I middelalderen var Danmark blevet kristnet, og den vigtige lokale enhed </w:t>
      </w:r>
      <w:r>
        <w:rPr>
          <w:i/>
        </w:rPr>
        <w:t xml:space="preserve">sognet </w:t>
      </w:r>
      <w:r>
        <w:t>opstod. Sognet = det område hvor folk søgte til en bestemt kirke. Sandsynligvis hørte Bastrup også med til sognet.</w:t>
      </w:r>
    </w:p>
    <w:p w:rsidR="008173F8" w:rsidRDefault="008173F8">
      <w:r>
        <w:t>Vamdrup kirke blev opført o. år 1200. Der er ingen dokumenter, som røber, hvem kirkens bygherre var, men den er temmelig stor, og det er sandsynligt, at det er en herremand i nærheden, som var bygherre. Vi har dog ingen skriftlige kilder som bevis for, at Vamdrupgård fandtes på dette tidspunkt.</w:t>
      </w:r>
    </w:p>
    <w:p w:rsidR="00FB0671" w:rsidRDefault="008173F8">
      <w:r>
        <w:t>Vamdrup kir</w:t>
      </w:r>
      <w:r w:rsidR="00520413">
        <w:t>ke er blevet udbygget og restaureret flere gange, men 3 sikre oprindelige elementer er: døbefonten, indgangsportalen til skibet og udsmykningen over den tilmurede norddør.</w:t>
      </w:r>
    </w:p>
    <w:p w:rsidR="00520413" w:rsidRDefault="00520413">
      <w:r>
        <w:t>På kirkegården stod engang en runesten, som var rejst over en …”Ebbesøn”. Fra Ribe stifts ældste kilde kendes yderligere navnet på en person fra området: Erik Nielsen. Han skødede i 1280 halvdelen af sin jord i Bønstrup til biskop Tyge i Ribe.</w:t>
      </w:r>
    </w:p>
    <w:p w:rsidR="00520413" w:rsidRDefault="00520413">
      <w:r>
        <w:t>I slutningen af middelalderen (1460) nævnes Vamdrupgård for første gang.</w:t>
      </w:r>
    </w:p>
    <w:p w:rsidR="002314F5" w:rsidRDefault="002314F5">
      <w:pPr>
        <w:rPr>
          <w:b/>
        </w:rPr>
      </w:pPr>
      <w:r>
        <w:rPr>
          <w:b/>
        </w:rPr>
        <w:t>NYERE TID</w:t>
      </w:r>
    </w:p>
    <w:p w:rsidR="002314F5" w:rsidRDefault="0087536D">
      <w:pPr>
        <w:rPr>
          <w:b/>
        </w:rPr>
      </w:pPr>
      <w:r>
        <w:rPr>
          <w:b/>
        </w:rPr>
        <w:t>Koldinghus Len</w:t>
      </w:r>
    </w:p>
    <w:p w:rsidR="002314F5" w:rsidRDefault="004B65D2">
      <w:r>
        <w:t>I 1513 kom</w:t>
      </w:r>
      <w:r w:rsidR="002314F5">
        <w:t xml:space="preserve"> Vamdrupgå</w:t>
      </w:r>
      <w:r w:rsidR="00AF22CB">
        <w:t>rd under kronen</w:t>
      </w:r>
      <w:r w:rsidR="00AA54ED">
        <w:t>,</w:t>
      </w:r>
      <w:r w:rsidR="00AF22CB">
        <w:t xml:space="preserve"> og dette betød, at Vamdrup indgik</w:t>
      </w:r>
      <w:r w:rsidR="002314F5">
        <w:t xml:space="preserve"> i forvaltningsenheden: Koldinghus Len</w:t>
      </w:r>
      <w:r>
        <w:t>,</w:t>
      </w:r>
      <w:r w:rsidR="002314F5">
        <w:t xml:space="preserve"> og de fleste bønder i sognet blev fæstere under Koldinghus. I reformationsårhundredet opholdt kongefamilien sig jævnligt på Koldinghus og tog også afstikkere ud til Vamdrupgård, der fungerede som j</w:t>
      </w:r>
      <w:r w:rsidR="00AF22CB">
        <w:t xml:space="preserve">agtslot. Især Frederik d. </w:t>
      </w:r>
      <w:proofErr w:type="gramStart"/>
      <w:r w:rsidR="00AF22CB">
        <w:t>2.  underskrev</w:t>
      </w:r>
      <w:proofErr w:type="gramEnd"/>
      <w:r w:rsidR="00AF22CB">
        <w:t xml:space="preserve"> </w:t>
      </w:r>
      <w:r w:rsidR="002314F5">
        <w:t xml:space="preserve"> flere dekreter, som er daterede med adressen Vamdrup.</w:t>
      </w:r>
      <w:r w:rsidR="00AF22CB">
        <w:t xml:space="preserve"> </w:t>
      </w:r>
    </w:p>
    <w:p w:rsidR="00AF22CB" w:rsidRDefault="00AF22CB">
      <w:r>
        <w:t>Vamdrupgård havde en kort periode tilhørt familien Rantzau. Da familien igen ved byttehandler overdrog gården til kronen</w:t>
      </w:r>
      <w:r w:rsidR="004B65D2">
        <w:t>,</w:t>
      </w:r>
      <w:r>
        <w:t xml:space="preserve"> beholdt man Østerbygård som jagtslot. Det er første gang denne gård nævnes. Da </w:t>
      </w:r>
      <w:proofErr w:type="spellStart"/>
      <w:r>
        <w:t>Rantzauernes</w:t>
      </w:r>
      <w:proofErr w:type="spellEnd"/>
      <w:r>
        <w:t xml:space="preserve"> hovedsæde, Trøjborg, lå i </w:t>
      </w:r>
      <w:proofErr w:type="spellStart"/>
      <w:r>
        <w:t>Lø</w:t>
      </w:r>
      <w:proofErr w:type="spellEnd"/>
      <w:r>
        <w:t xml:space="preserve"> herred, kom fæstebønderne under Østerbygård, rent juridisk til at høre hjemme her, mens den sognemæssige tilknytning stadig var Vamdrup kirke.</w:t>
      </w:r>
    </w:p>
    <w:p w:rsidR="00AD11EF" w:rsidRDefault="00AD11EF">
      <w:r>
        <w:t xml:space="preserve">I 1607 lod Christian d. 4. jagtslottet Vamdrupgård nedbryde, men ladegården blev bevaret, og jorden var fortsat krongods under Koldinghus. I slutningen af Christian d. 4.s regeringstid anmodede fæstebønderne under Vamdrupgård om at måtte oprette en skole på </w:t>
      </w:r>
      <w:proofErr w:type="gramStart"/>
      <w:r>
        <w:t>degnelodden,  hvor</w:t>
      </w:r>
      <w:proofErr w:type="gramEnd"/>
      <w:r>
        <w:t xml:space="preserve"> den nuværende Vamdrup skole afdeling vest ligger. Der blev dog aldrig bygget en skole, måske fordi det blev overladt til bønderne selv at finansiere skolebyggeriet.</w:t>
      </w:r>
    </w:p>
    <w:p w:rsidR="00AD11EF" w:rsidRDefault="00AD11EF">
      <w:r>
        <w:lastRenderedPageBreak/>
        <w:t>Også bønderne på Østerbygård henvendte sig til Christian d. 4. De klagede over, at herren til Østerbygård nægtede dem adgang til en vej, som de ellers havde hævd på. Kongen gav bønderne ret! Da enken endnu en gang forsøgte at hindre bønderne adgang, foreslog kongen hende at lave et led og samtidig aflønne en ledvogter! Mon ikke bønderne fik lov til fortsat at benytte vejen?</w:t>
      </w:r>
    </w:p>
    <w:p w:rsidR="00AD11EF" w:rsidRDefault="0087536D">
      <w:pPr>
        <w:rPr>
          <w:b/>
        </w:rPr>
      </w:pPr>
      <w:r>
        <w:rPr>
          <w:b/>
        </w:rPr>
        <w:t>KOLDINGHUS AMT</w:t>
      </w:r>
    </w:p>
    <w:p w:rsidR="000C28A2" w:rsidRDefault="0087536D">
      <w:pPr>
        <w:rPr>
          <w:b/>
        </w:rPr>
      </w:pPr>
      <w:r>
        <w:rPr>
          <w:b/>
        </w:rPr>
        <w:t>Koldinghus Rytterdistrikt</w:t>
      </w:r>
    </w:p>
    <w:p w:rsidR="00AD11EF" w:rsidRDefault="00C81E2B">
      <w:r>
        <w:t>Ved enevældens indførelse blev Koldinghus center for et rytterdistrikt, hvilket betød</w:t>
      </w:r>
      <w:r w:rsidR="009D3E12">
        <w:t>,</w:t>
      </w:r>
      <w:r>
        <w:t xml:space="preserve"> at befolkningen i området skulle stille kongens ryttere. For hver 8 tdr. hartkorn skulle stilles eller underholdes en rytter. Det var led i fæsteafgiften.</w:t>
      </w:r>
    </w:p>
    <w:p w:rsidR="00262C72" w:rsidRDefault="00C81E2B">
      <w:r>
        <w:t>Under enevælden systematiseredes indkrævningen af skat på hartkorn. Der er bevaret dokumenter for arbejdet med matrikuleringen fra 1680´erne for Vamdrup sogn. Her får man navnene på mange af landsbyernes jorder og desuden navnet på en del af sognets beboere.</w:t>
      </w:r>
    </w:p>
    <w:p w:rsidR="00C81E2B" w:rsidRDefault="00AA54ED">
      <w:r>
        <w:t xml:space="preserve"> For at sikre</w:t>
      </w:r>
      <w:r w:rsidR="00C81E2B">
        <w:t xml:space="preserve"> at kongens ordrer blev effektuerede, indførtes </w:t>
      </w:r>
      <w:r w:rsidR="00C81E2B" w:rsidRPr="00C81E2B">
        <w:rPr>
          <w:i/>
        </w:rPr>
        <w:t>sognefogeder</w:t>
      </w:r>
      <w:r w:rsidR="00C81E2B">
        <w:t xml:space="preserve">. De </w:t>
      </w:r>
      <w:r w:rsidR="00262C72">
        <w:t xml:space="preserve">havde den lokale politifunktion og skulle møde flere gange om året på Koldinghus.  Derfor blev de også delvist fritaget for fæsteafgifter. Selvom titlen er </w:t>
      </w:r>
      <w:r w:rsidR="00262C72">
        <w:rPr>
          <w:i/>
        </w:rPr>
        <w:t>sogne</w:t>
      </w:r>
      <w:r w:rsidR="00262C72" w:rsidRPr="00AA54ED">
        <w:t xml:space="preserve">foged </w:t>
      </w:r>
      <w:r w:rsidR="00262C72">
        <w:t xml:space="preserve">ser det dog ud til, at funktionen </w:t>
      </w:r>
      <w:proofErr w:type="gramStart"/>
      <w:r w:rsidR="00262C72">
        <w:t>nogen</w:t>
      </w:r>
      <w:proofErr w:type="gramEnd"/>
      <w:r w:rsidR="00262C72">
        <w:t xml:space="preserve"> gange blev varetaget af en person fra Nagbøl og fra Skanderup.</w:t>
      </w:r>
    </w:p>
    <w:p w:rsidR="00262C72" w:rsidRDefault="00262C72">
      <w:r>
        <w:t>Der fandtes endnu ikke nogen folketællinger. Men den enevældige centraladministration ønskede at holde styr på sine indbyggere, og det blev pålagt sognepræsterne at føre kirkebøger. Her registreredes alle fødsler, trolovelser og dødsfald. Man kan fra 1664 hente en del oplysninger om sognets beboere. Der er i de første år ca. 10 fødsler i sognet og ca. det samme antal begraves, heraf er en betydelig del spædbørn. Der er 2-3 vielser om året. Ud fra disse oplysninger må man skønne, at der på daværende tidspunkt kun var tale om en befolkningsstørrelse på ca. 300 mennesker</w:t>
      </w:r>
      <w:r w:rsidR="003372B6">
        <w:t>. Enkelte benævnes smed og skrædder. Resten af befolkningen har været beskæftiget ved landbrug.</w:t>
      </w:r>
    </w:p>
    <w:p w:rsidR="003372B6" w:rsidRDefault="003372B6">
      <w:r>
        <w:t>Af kirkebøgerne fremgår det også, at der i slutningen af 1600-tallet har været en degn i Vamdrup. Vi har navnene på hele to degne, men hvor en evt. skole har ligget, og hvem der er blevet undervist, er usikkert.</w:t>
      </w:r>
    </w:p>
    <w:p w:rsidR="003372B6" w:rsidRDefault="003372B6">
      <w:r>
        <w:t>Kong Frederik d. 4. oprettede skoler i rytterdistrikterne. I Vamdrup opførtes en sådan rytterskole sandsynligvis i 1720´erne (se…)</w:t>
      </w:r>
    </w:p>
    <w:p w:rsidR="003372B6" w:rsidRDefault="003372B6">
      <w:r>
        <w:t>Fra 1734-1764 mangler kirkebøgerne for Vamdrup sogn, men vi har sognepræstens notater om nødvendige reparationer ved skolen.</w:t>
      </w:r>
    </w:p>
    <w:p w:rsidR="003372B6" w:rsidRDefault="0087536D">
      <w:pPr>
        <w:rPr>
          <w:b/>
        </w:rPr>
      </w:pPr>
      <w:r>
        <w:rPr>
          <w:b/>
        </w:rPr>
        <w:t>RIBE AMT</w:t>
      </w:r>
    </w:p>
    <w:p w:rsidR="003372B6" w:rsidRDefault="003372B6">
      <w:r>
        <w:t>I 1765 udbød kongen sine jordbesiddelser i rytterdistrikterne til salg, men kongen stillede den betingelse, at skolerne fortsat skulle drives efter de regler, som eksisterede, da området var krongods.</w:t>
      </w:r>
      <w:r w:rsidR="000C28A2">
        <w:t xml:space="preserve"> I forbindelse med salget skete der også en ændring af de administrative enheder. Koldinghus Amt blev delt op, og i 1793 knyttedes Va</w:t>
      </w:r>
      <w:r w:rsidR="00AA54ED">
        <w:t>mdrup sammen med de øvrige sogne</w:t>
      </w:r>
      <w:r w:rsidR="000C28A2">
        <w:t xml:space="preserve"> i </w:t>
      </w:r>
      <w:proofErr w:type="spellStart"/>
      <w:r w:rsidR="000C28A2">
        <w:t>Anst</w:t>
      </w:r>
      <w:proofErr w:type="spellEnd"/>
      <w:r w:rsidR="000C28A2">
        <w:t xml:space="preserve"> herred til Ribe Amt.</w:t>
      </w:r>
    </w:p>
    <w:p w:rsidR="003372B6" w:rsidRDefault="003372B6">
      <w:r>
        <w:t xml:space="preserve">Det var adelige, der købte Vamdrupgårds jorder. I 1773 ejede Frederik Vilhelm Hansen både Vamdrupgård og Østerbygård. Han lod 37 af sine fæstere købe sig til selveje. Frederik Vilhelm Hansen var en </w:t>
      </w:r>
      <w:proofErr w:type="spellStart"/>
      <w:r w:rsidR="00844E17">
        <w:t>en</w:t>
      </w:r>
      <w:proofErr w:type="spellEnd"/>
      <w:r w:rsidR="00844E17">
        <w:t xml:space="preserve"> foretagsom mand. Han lavede omfattende forsøg med landbruget. Han havde også store planer om at reparere og ombygge kirken, der på daværende tidspunkt var noget forfalden. Men det blev ved planen!</w:t>
      </w:r>
    </w:p>
    <w:p w:rsidR="00844E17" w:rsidRDefault="00844E17">
      <w:r>
        <w:t>I 1787 foretoges de første folketællinger i Danmark. I Vamdrup sogn boede godt 520 mennesker – heraf var de 400 hj</w:t>
      </w:r>
      <w:r w:rsidR="00F508D3">
        <w:t>emmehørende i Ribe</w:t>
      </w:r>
      <w:r>
        <w:t xml:space="preserve"> Amt, mens godt 100 beboere i Bastrup samt på Østerbygård hørte under Slesvig.</w:t>
      </w:r>
    </w:p>
    <w:p w:rsidR="00844E17" w:rsidRDefault="00844E17">
      <w:r>
        <w:t xml:space="preserve">14 år senere var der på ny folketælling. Indbyggertallet var steget til 700. Og ved næste folketælling i 1834 var det oppe på over 830. Ved folketællingen i 1845 anførtes for første gang personernes beskæftigelse. Langt de fleste var </w:t>
      </w:r>
      <w:r>
        <w:lastRenderedPageBreak/>
        <w:t>beskæftigede ved landbruget, enten som ejere (71) eller daglejere (68). Men bødkere, grovsmede, hjulmænd, snedkere og tømrere fandtes også i de små landsbysamfund. De mest almindelige håndværk var dog vævere (9)</w:t>
      </w:r>
      <w:r w:rsidR="00273330">
        <w:t xml:space="preserve"> og skræddere (7) og træskomagere (7) Derimod var der kun én</w:t>
      </w:r>
      <w:r w:rsidR="009D3E12">
        <w:t>,</w:t>
      </w:r>
      <w:r w:rsidR="00273330">
        <w:t xml:space="preserve"> som betegnedes murer. Hele 35 får betegnelsen: almissenydere. Fra 1803 var der indført en skat til dækning af udgifterne for fattigfolk, som ikke kunne forsørge sig selv. Hjælpen var lille, men dog blev langt flere hjulpet, end da hjælpen udelukkende bestod af frivillige bidrag fra kirkens indsamlingsbøsse.</w:t>
      </w:r>
    </w:p>
    <w:p w:rsidR="00273330" w:rsidRDefault="00273330">
      <w:r>
        <w:t>I 1814 indførtes folkeskoleloven, der påbød alle børn i Danmark undervisningspligt fra 7 til 14 år. Undervisningen fortsatte frem til 1835 i Rytterskolen i V. Vamdrup, hvorefter skolen flyttedes til sin nuværende placering over for kirken. I begyndelsen af 1800-tallet prøvede staten at indføre en ny salmebog. Den var præget af rationalismen, og vakte modstand hos de selvbevidste selvejerbønder, der var præget af pietismen og brødremenighedens tanker. De ønskede at bevare den gamle salmebog. Her fik de hjælp af degnen Oluf Hansen Lind, som sang salmerne efter den gamle bogs tekst, således at der udbrød en veritabel sangerkrig.</w:t>
      </w:r>
      <w:r w:rsidR="00BC7855">
        <w:t xml:space="preserve"> Oluf Hansen Lind var skoleholder i Vamdrup fra 1824. Han blev 2 gange idømt bøder.</w:t>
      </w:r>
    </w:p>
    <w:p w:rsidR="00BC7855" w:rsidRDefault="00BC7855">
      <w:r>
        <w:t xml:space="preserve">Fra 1834 findes bevarede protokoller fra skolekommissionen, og det er muligt at følge skolelærernes virke og problemer med overholdelse af fremmøde. Nogen gange blev forældrene idømt mulkt (=bøde), men ofte blev der set igennem fingre med det manglende fremmøde </w:t>
      </w:r>
      <w:proofErr w:type="spellStart"/>
      <w:r>
        <w:t>p.g.a</w:t>
      </w:r>
      <w:proofErr w:type="spellEnd"/>
      <w:r>
        <w:t>. vejrlig og behov for børnenes hjælp derhjemme.</w:t>
      </w:r>
    </w:p>
    <w:p w:rsidR="00C0644C" w:rsidRPr="00C0644C" w:rsidRDefault="00C0644C">
      <w:pPr>
        <w:rPr>
          <w:b/>
        </w:rPr>
      </w:pPr>
      <w:r>
        <w:rPr>
          <w:b/>
        </w:rPr>
        <w:t>Sogneforstanderskaber</w:t>
      </w:r>
    </w:p>
    <w:p w:rsidR="00BC7855" w:rsidRDefault="00BC7855">
      <w:r>
        <w:t>I 1841 blev de</w:t>
      </w:r>
      <w:r w:rsidR="000C28A2">
        <w:t>r indført sogneforstanderskaber</w:t>
      </w:r>
      <w:r>
        <w:t xml:space="preserve"> i Danmark. Præsten og de største jordbesiddere var født medlemmer af rådet. Sogneforstanderskabet skulle sørge for at skole- og fattiglovgivning blev overholdt. De skulle også tilse, at veje blev reparerede (hver gårdejer sit stykke) og åer blev grøftede. </w:t>
      </w:r>
      <w:r w:rsidR="005743F5">
        <w:t xml:space="preserve"> </w:t>
      </w:r>
      <w:r w:rsidR="009D3E12">
        <w:t>Der blev</w:t>
      </w:r>
      <w:r w:rsidR="005743F5">
        <w:t xml:space="preserve"> desuden bygget en jordemoderbolig for Vamdrup og Bastrup. </w:t>
      </w:r>
      <w:r>
        <w:t>For Vamdrup sogn er protokollerne bevarede fra 1857.</w:t>
      </w:r>
      <w:r w:rsidR="005743F5">
        <w:t xml:space="preserve"> </w:t>
      </w:r>
    </w:p>
    <w:p w:rsidR="00C0644C" w:rsidRPr="00C0644C" w:rsidRDefault="00C0644C">
      <w:pPr>
        <w:rPr>
          <w:b/>
        </w:rPr>
      </w:pPr>
      <w:r>
        <w:rPr>
          <w:b/>
        </w:rPr>
        <w:t>De slesvigske krige</w:t>
      </w:r>
    </w:p>
    <w:p w:rsidR="00BC7855" w:rsidRDefault="00BC7855">
      <w:r>
        <w:t>Vamdrup blev ikke krigsskueplads i de slesvigske krige, men med den fri forfatning i 1848, blev der indført almindelig værnepligt, og adskillige af sognets unge mænd deltog i krigen 1848-1850</w:t>
      </w:r>
      <w:r w:rsidR="00C0644C">
        <w:t>. Befolkningen måtte afgive madvarer, hø og halm til hæren samt undertiden sørge for fragt af varerne, såkaldt ægtkørsel. Sogneforstanderskabet sørgede for en rimelig fordeling af byrderne.</w:t>
      </w:r>
    </w:p>
    <w:p w:rsidR="00C0644C" w:rsidRDefault="00C0644C">
      <w:r>
        <w:t xml:space="preserve">En enkelt dansk dragon mistede livet i sognets udkant, da han på patrulje var kommet til at overtræde grænsen til Slesvig, og nogle </w:t>
      </w:r>
      <w:proofErr w:type="spellStart"/>
      <w:r>
        <w:t>slesvigholstenske</w:t>
      </w:r>
      <w:proofErr w:type="spellEnd"/>
      <w:r>
        <w:t xml:space="preserve"> frivillige angreb ham. Ellers kom man under Treårskrigen kun i nærheden af slagpladsen i april 1849, da der stod et stort slag ved Kolding.</w:t>
      </w:r>
    </w:p>
    <w:p w:rsidR="00C0644C" w:rsidRDefault="00C0644C">
      <w:r>
        <w:t>I krigsåret 1864 mistede 5 personer, som var født i Vamdrup, livet. Et par direkte på</w:t>
      </w:r>
      <w:r w:rsidR="0027797B">
        <w:t xml:space="preserve"> slagmarken, resten på lazaret s</w:t>
      </w:r>
      <w:r>
        <w:t>om følge af de sår, de havde fået.</w:t>
      </w:r>
      <w:r w:rsidR="00EB1625">
        <w:t xml:space="preserve"> </w:t>
      </w:r>
      <w:r>
        <w:t>Bønderne måtte forsyne de fjendtlige tropper med mad og gentagne gange køre til Kolding med disse forsyninger. Man var i Vamdrup så godt som fri for fjendtlig indkvartering.</w:t>
      </w:r>
    </w:p>
    <w:p w:rsidR="00C0644C" w:rsidRDefault="00C0644C">
      <w:r>
        <w:t>Denne krig blev af</w:t>
      </w:r>
      <w:r w:rsidR="0027797B">
        <w:t>gørende for Vamdrup sogn. Efter</w:t>
      </w:r>
      <w:r>
        <w:t xml:space="preserve"> det danske nederlag flyttedes grænsen op til Kongeåen, det vil dog sige, ved Vamdrup kom g</w:t>
      </w:r>
      <w:r w:rsidR="0027797B">
        <w:t>rænsen til at gå, hvor Bastrup ejerlavs jorder stødte op til J</w:t>
      </w:r>
      <w:r>
        <w:t>els sogn. Bastrup blev nu i alle henseender knyttet til Vamdrup sogn. To gårdejere i Bastrup havde arbejdet for, at Bastrups gamle tilknytning til Slesvig blev bevaret, altså at området skulle komme under preussisk styre. De blev så upopulære på dette stand</w:t>
      </w:r>
      <w:r w:rsidR="006F7561">
        <w:t>punkt, at de foretra</w:t>
      </w:r>
      <w:r>
        <w:t>k at forlade området efter krigen.</w:t>
      </w:r>
    </w:p>
    <w:p w:rsidR="006F7561" w:rsidRDefault="006F7561">
      <w:pPr>
        <w:rPr>
          <w:b/>
        </w:rPr>
      </w:pPr>
      <w:r>
        <w:rPr>
          <w:b/>
        </w:rPr>
        <w:t>1866-1920</w:t>
      </w:r>
    </w:p>
    <w:p w:rsidR="006F7561" w:rsidRDefault="006F7561">
      <w:r>
        <w:t>Den sumpede jord nede ved grænsen medvirkede til, at der ikke blev bygget en station her, og Vamdrup fik hermed status som grænsestationsby. De</w:t>
      </w:r>
      <w:r w:rsidR="0027797B">
        <w:t xml:space="preserve">r opførtes både en dansk og en </w:t>
      </w:r>
      <w:r>
        <w:t>tysk station! Den danske stationsbygning opførtes i træ. Man mente ikke, at grænsen ville blive ved med at ligge her</w:t>
      </w:r>
      <w:r w:rsidR="0027797B">
        <w:t xml:space="preserve"> ret længe</w:t>
      </w:r>
      <w:r>
        <w:t>!</w:t>
      </w:r>
    </w:p>
    <w:p w:rsidR="006F7561" w:rsidRDefault="006F7561">
      <w:r>
        <w:lastRenderedPageBreak/>
        <w:t>To bygninger, som endnu står i Vamdrups bymidte, daterer sig tilbage til 1866. Det drejer sig om det nuværende bibliotek (Jernbanegade 1), hvor toldforvalteren boede og Værestedet (Jernbanegade 3), hvor station</w:t>
      </w:r>
      <w:r w:rsidR="00EB1625">
        <w:t xml:space="preserve">sforstanderen boede indtil 1898. </w:t>
      </w:r>
      <w:r>
        <w:t xml:space="preserve">Der kom hurtigt nye indbyggere til Vamdrup sogn: personale til betjening af tog og bane slog sig ned, toldpersonale og grænsegendarmer. Med stationen fulgte også behovet for en </w:t>
      </w:r>
      <w:proofErr w:type="gramStart"/>
      <w:r>
        <w:t>lokal</w:t>
      </w:r>
      <w:r w:rsidR="00A84002">
        <w:t xml:space="preserve"> </w:t>
      </w:r>
      <w:r>
        <w:t xml:space="preserve"> læge</w:t>
      </w:r>
      <w:proofErr w:type="gramEnd"/>
      <w:r>
        <w:t xml:space="preserve"> og dyrlæge.</w:t>
      </w:r>
    </w:p>
    <w:p w:rsidR="006F7561" w:rsidRDefault="006F7561">
      <w:r>
        <w:t xml:space="preserve"> Ved folketællingen i 1870 op</w:t>
      </w:r>
      <w:r w:rsidR="0027797B">
        <w:t>trådte ud over de gamle ejerlav</w:t>
      </w:r>
      <w:r>
        <w:t xml:space="preserve"> en ny enhed: ved stationen</w:t>
      </w:r>
      <w:r w:rsidR="005743F5">
        <w:t>. Grunden til stationsbyen Vamdrup var lagt. De nye huse byggedes langs Vester- og Østergade, senere kom Nørregade og Søndergade til. Dernæst Nygade, Overgade og omkring år 1900: Danmarksgade. Det var ikke kun jernbanepersonale, der boede i husene. Snart var der også mange handlende og håndværkere.</w:t>
      </w:r>
    </w:p>
    <w:p w:rsidR="005743F5" w:rsidRDefault="005743F5">
      <w:pPr>
        <w:rPr>
          <w:b/>
        </w:rPr>
      </w:pPr>
      <w:r>
        <w:rPr>
          <w:b/>
        </w:rPr>
        <w:t>Sogneråd</w:t>
      </w:r>
    </w:p>
    <w:p w:rsidR="005743F5" w:rsidRDefault="005743F5">
      <w:r>
        <w:t xml:space="preserve">Fra 1868 skete der en ændring i styret på lokalt plan. Der dannedes </w:t>
      </w:r>
      <w:r>
        <w:rPr>
          <w:i/>
        </w:rPr>
        <w:t>sogneråd</w:t>
      </w:r>
      <w:r>
        <w:t xml:space="preserve">, hvor sognepræsten ikke længere var født medlem og formand. Han skulle blot have sæde i de udvalg, som havde med kirke og skole at gøre. Den første sognerådsformand i Vamdrup blev Christen Hansen, førstelærer ved Vester Vamdrup skole. En af de første sager sognerådet skulle tage stilling til var bygningen af en ny </w:t>
      </w:r>
      <w:r>
        <w:rPr>
          <w:i/>
        </w:rPr>
        <w:t>fattiggård</w:t>
      </w:r>
      <w:r>
        <w:t>, idet den gamle var brændt. Fattiggården var placeret i udkanten af sognet, hvor tidligere Holt Kro havde ligget.</w:t>
      </w:r>
      <w:r w:rsidR="001B073F">
        <w:t xml:space="preserve"> Fattigsager fylder meget i sognerådsprotokollen. Den danske sociallovgivning var indrettet således, at det var </w:t>
      </w:r>
      <w:r w:rsidR="001B073F">
        <w:rPr>
          <w:i/>
        </w:rPr>
        <w:t>fødselskommunen</w:t>
      </w:r>
      <w:r w:rsidR="001B073F">
        <w:t>, der var pligtig til at forsørge en borger. Hvis fødselskommunen nægtede at betale, kunne man sende borgeren tilbage til fødselskommunen.</w:t>
      </w:r>
    </w:p>
    <w:p w:rsidR="001B073F" w:rsidRDefault="001B073F">
      <w:pPr>
        <w:rPr>
          <w:b/>
        </w:rPr>
      </w:pPr>
      <w:r>
        <w:rPr>
          <w:b/>
        </w:rPr>
        <w:t>Hjarup-Vamdrup pastorat</w:t>
      </w:r>
    </w:p>
    <w:p w:rsidR="001B073F" w:rsidRDefault="001B073F">
      <w:r>
        <w:t>Det stigende befolkningstal i stationsbyen medførte, at sognerådet anm</w:t>
      </w:r>
      <w:r w:rsidR="0027797B">
        <w:t>odede om, at Hjarup-Vamdrup sog</w:t>
      </w:r>
      <w:r>
        <w:t>n blev skilt,</w:t>
      </w:r>
      <w:r w:rsidR="0027797B">
        <w:t xml:space="preserve"> således at Vamdrup fik sin egen præst. Det skete i 1876</w:t>
      </w:r>
      <w:r>
        <w:t>, hvor også præstegården byggedes. Rent kommunalt ved</w:t>
      </w:r>
      <w:r w:rsidR="0027797B">
        <w:t>blev</w:t>
      </w:r>
      <w:r>
        <w:t xml:space="preserve"> Hjarup-Vamdrup dog at være en enhed frem til 1906.</w:t>
      </w:r>
    </w:p>
    <w:p w:rsidR="001B073F" w:rsidRDefault="001B073F">
      <w:pPr>
        <w:rPr>
          <w:b/>
        </w:rPr>
      </w:pPr>
      <w:r>
        <w:rPr>
          <w:b/>
        </w:rPr>
        <w:t>Foreninger</w:t>
      </w:r>
      <w:r w:rsidR="005A6749">
        <w:rPr>
          <w:b/>
        </w:rPr>
        <w:t xml:space="preserve"> og forretninger</w:t>
      </w:r>
      <w:r>
        <w:rPr>
          <w:b/>
        </w:rPr>
        <w:t xml:space="preserve"> i grænsestationsbyen</w:t>
      </w:r>
    </w:p>
    <w:p w:rsidR="001B073F" w:rsidRDefault="001B073F">
      <w:r>
        <w:t>I 1882 udkom Vamdrup Avis, en aflægger af de</w:t>
      </w:r>
      <w:r w:rsidR="0027797B">
        <w:t>n konservative Kolding Avis. Den</w:t>
      </w:r>
      <w:r>
        <w:t xml:space="preserve"> udkom alle dage, undtagen søndag. Via småartikler og annoncer får man et indtryk af forretnings- og foreningslivet i grænsestationsbyen. For lige som i det øvrige Danmark opstod der på dette tidspunkt en lang række foreninger: De danske Vaabenbrødre og De danske Forsvarsbrødre, hvo</w:t>
      </w:r>
      <w:r w:rsidR="005A6749">
        <w:t>r tid</w:t>
      </w:r>
      <w:r>
        <w:t>ligere soldater og veteranerne fra de slesvigske krige mødtes. Foredragsforeningen, Sønderjysk Forening, Skyt</w:t>
      </w:r>
      <w:r w:rsidR="0027797B">
        <w:t>t</w:t>
      </w:r>
      <w:r>
        <w:t>e- og Idrætsforeningen, Vamdrup Boldklub, Husflidsforeningen, Husmandsforeningen og Biavlerforeningen. På det kirkelige område stod især Indre Mission stærkt, så stærkt at man organiserede sig med møder vekslende mellem stationsby og landdistrikter. Andelstanken stod især stærkt på landet. I 1888 etableredes Vamdrup Andelsmejeri</w:t>
      </w:r>
      <w:r w:rsidR="00A84002">
        <w:t>,</w:t>
      </w:r>
      <w:r>
        <w:t xml:space="preserve"> og få år senere kom Bastrup mejeri til. De to mejerier lå mindre end en kilometer fra hinanden, og det var da heller ikke store afstande, der lå bag dannelsen af det nye andelsmejeri, men uenighed om det rigtige i at levere mælk om søndagen. Andelshaverne i Bastru</w:t>
      </w:r>
      <w:r w:rsidR="0027797B">
        <w:t>p mejeri leverede kun mælk på sø</w:t>
      </w:r>
      <w:r>
        <w:t>gnedage.</w:t>
      </w:r>
      <w:r w:rsidR="005A6749">
        <w:t xml:space="preserve"> Da Brugsforeningen kom til Vamdrup i 1908, dannedes samme år Handelsforeningen, som ret hurtigt begyndte at udgive et ugentligt annonceblad.</w:t>
      </w:r>
    </w:p>
    <w:p w:rsidR="005A6749" w:rsidRDefault="005A6749">
      <w:r>
        <w:t>De forskellige foreningers protokoller viser, at man definerede sit virkefelt bredt. Man skulle ikke kun varetage en snæver faglig interesse. Det sociale var mindst lige så vigtigt. Der var dilettant og juletræsfest, fastelavnsfest, bal og måske en udflugt om sommeren. Nogen foreninger etablerede også privatlån til medlemmer. Men ret hurtigt dannedes også en sparekasse i byen. De første år havde den ikke et selvstændigt lokale. Man gik simpelthen op til førstelærer Hansen på V. Vamdrup skole. Senere fik sparekassen til huse i Vestergade. Kort efter år 1900 fik byen også en bank: Vamdrup Bank.</w:t>
      </w:r>
    </w:p>
    <w:p w:rsidR="00B145B1" w:rsidRPr="00B145B1" w:rsidRDefault="00B145B1">
      <w:pPr>
        <w:rPr>
          <w:b/>
        </w:rPr>
      </w:pPr>
      <w:r>
        <w:rPr>
          <w:b/>
        </w:rPr>
        <w:t>De politiske foreninger</w:t>
      </w:r>
    </w:p>
    <w:p w:rsidR="005A6749" w:rsidRDefault="005A6749">
      <w:r>
        <w:t>På det politiske område var skillelinjerne skarpe i slutningen af 1800-tallet. Gik man ind for Estrup, eller var Venstres linje den rigtige? Stationsbyen var præget af konservative embedsmænd, og der dannedes hurtigt ”en konservativ klub”, som afholdt opstillingsmøder og debataftner. Men der var ikke tale om en egentlig partidannelse</w:t>
      </w:r>
      <w:r w:rsidR="00B145B1">
        <w:t>.</w:t>
      </w:r>
    </w:p>
    <w:p w:rsidR="00B145B1" w:rsidRDefault="00B145B1">
      <w:r>
        <w:lastRenderedPageBreak/>
        <w:t xml:space="preserve">Den første venstrebevægelse benævntes ”det demokratiske parti”. Vamdrup Avis er meget sarkastisk over for bevægelsen, hvor til </w:t>
      </w:r>
      <w:r w:rsidR="00A84002">
        <w:t>et møde halvdelen af de fremmød</w:t>
      </w:r>
      <w:r>
        <w:t xml:space="preserve">te var </w:t>
      </w:r>
      <w:r w:rsidRPr="00B145B1">
        <w:rPr>
          <w:i/>
        </w:rPr>
        <w:t>kvinder!</w:t>
      </w:r>
      <w:r>
        <w:t xml:space="preserve"> Efter systemskiftet blev tonen lidt blidere, men i mellemtiden havde byen fået et nyt parti: socialdemokratiet.</w:t>
      </w:r>
    </w:p>
    <w:p w:rsidR="00B145B1" w:rsidRDefault="00B145B1">
      <w:r>
        <w:t>Der var ikke nogen egentlig industri i Vamdrup, men mange af banens arbejdere, håndværkssvende og daglejere så bedst deres tarv varetaget af dette nye parti. På det kommunale plan havde de imidlertid svært ved at slå igennem. Mange socialdemokrater var med i afholdsbevægelsen, og stillede en afholdsmand op for et andet parti, faldt stemmen ofte på ham. På samme måde spillede tilhørsforhold til Indre Mission også en stor rolle for, hvor man lagde sin stemme.</w:t>
      </w:r>
    </w:p>
    <w:p w:rsidR="00B145B1" w:rsidRDefault="00B145B1">
      <w:pPr>
        <w:rPr>
          <w:b/>
        </w:rPr>
      </w:pPr>
      <w:r>
        <w:rPr>
          <w:b/>
        </w:rPr>
        <w:t>Hjarup skilles ud</w:t>
      </w:r>
    </w:p>
    <w:p w:rsidR="00B145B1" w:rsidRDefault="00B145B1">
      <w:r>
        <w:t>Vamdrup stationsby havde ved folketællingen i 1901 et indbyggertal på 1543, og det så ud til, at dette tal ville stige. Det medførte et ønske fra Hjarup Sogn om at måtte adskilles fra Vamdrup rent kommunalt. Man frygtide de stadigt stigende udgif</w:t>
      </w:r>
      <w:r w:rsidR="0027797B">
        <w:t>ter til kommunens administratio</w:t>
      </w:r>
      <w:r w:rsidR="00A84002">
        <w:t>n</w:t>
      </w:r>
      <w:r w:rsidR="0027797B">
        <w:t xml:space="preserve"> </w:t>
      </w:r>
      <w:r>
        <w:t>og følte ikke</w:t>
      </w:r>
      <w:r w:rsidR="0027797B">
        <w:t>,</w:t>
      </w:r>
      <w:r>
        <w:t xml:space="preserve"> det var muligt for sognerådsmedlemmerne at overkomme at have personligt kendskab til og indsigt i så stor en gruppes tarv. Fra landboerne i Vamdrup sogn var der modstand mod en deling. De frygtede at komme i mindretal over for stationsbyens indbyggere</w:t>
      </w:r>
      <w:r w:rsidR="009162D9">
        <w:t>. Skulle man nu til at betale for indførelse af elektricitet og andre nymodens påhit hos de krævende byboere?</w:t>
      </w:r>
    </w:p>
    <w:p w:rsidR="009162D9" w:rsidRDefault="009162D9">
      <w:r>
        <w:t xml:space="preserve">Efter en borgerafstemning og adskillige debatter og afstemninger i sognerådet blev adskillelsen en realitet i 1906. Børnene i Bønstrup, </w:t>
      </w:r>
      <w:proofErr w:type="spellStart"/>
      <w:r>
        <w:t>Nyskov</w:t>
      </w:r>
      <w:proofErr w:type="spellEnd"/>
      <w:r>
        <w:t xml:space="preserve"> og Søgård havde til dette tidspunkt gået i skole i Hjarup. De kom efter adskillelsen til at gå i skole i Vamdrup.</w:t>
      </w:r>
    </w:p>
    <w:p w:rsidR="00E46FAD" w:rsidRDefault="00E46FAD" w:rsidP="00E46FAD">
      <w:pPr>
        <w:rPr>
          <w:b/>
        </w:rPr>
      </w:pPr>
      <w:r>
        <w:rPr>
          <w:b/>
        </w:rPr>
        <w:t>Første verdenskrig</w:t>
      </w:r>
    </w:p>
    <w:p w:rsidR="00E46FAD" w:rsidRDefault="00E46FAD" w:rsidP="00E46FAD">
      <w:r>
        <w:t>Krigen i Europa medførte, at en god del af den danske sikringsstyrke kom til Koldingområdet. Nogle blev også indlogeret i Vamdrup. Ved grænsen patrullerede både danske og tyske gendarmer. Alligevel slap en del over grænsen ved Vamdrup. Nogle i skjul af mørket over øde områder, andre skjult i togvogne.</w:t>
      </w:r>
    </w:p>
    <w:p w:rsidR="00E46FAD" w:rsidRDefault="00E46FAD" w:rsidP="00E46FAD">
      <w:r>
        <w:t xml:space="preserve">I det udmarvede Sønderjylland var der stor interesse for at komme op til grænsen for at handle fødevarer. Det tjente en del </w:t>
      </w:r>
      <w:proofErr w:type="spellStart"/>
      <w:r>
        <w:t>vamdruppere</w:t>
      </w:r>
      <w:proofErr w:type="spellEnd"/>
      <w:r>
        <w:t xml:space="preserve"> godt på ved at åbne boder i </w:t>
      </w:r>
      <w:proofErr w:type="spellStart"/>
      <w:r>
        <w:t>Troldkærområdet</w:t>
      </w:r>
      <w:proofErr w:type="spellEnd"/>
      <w:r>
        <w:t>. En del ting blev også smuglet over grænsen.</w:t>
      </w:r>
    </w:p>
    <w:p w:rsidR="00E46FAD" w:rsidRDefault="00E46FAD" w:rsidP="00E46FAD">
      <w:r>
        <w:t>I krigens sidste år herskede der også varemangel og dyrtid i Danmark. Der blev indført rationering af visse produkter. I Vamdrup var der bolignød. Dette bevirkede, at Socialdemokratiet endelig fik gennemført et af sine hovedønsker: bygningen af et alderdomshjem, der delvist skulle erstatte Fattiggården. I november 1919 stod det færdigt til indvielse.</w:t>
      </w:r>
      <w:r w:rsidR="00EB1625">
        <w:t xml:space="preserve"> </w:t>
      </w:r>
      <w:r>
        <w:t>Samtidig byggedes også et stort tårn</w:t>
      </w:r>
      <w:r w:rsidR="003B55E6">
        <w:t xml:space="preserve"> og et større kor</w:t>
      </w:r>
      <w:r>
        <w:t xml:space="preserve"> til kirken.</w:t>
      </w:r>
    </w:p>
    <w:p w:rsidR="00E46FAD" w:rsidRDefault="00E46FAD" w:rsidP="00E46FAD">
      <w:pPr>
        <w:rPr>
          <w:b/>
        </w:rPr>
      </w:pPr>
      <w:r>
        <w:rPr>
          <w:b/>
        </w:rPr>
        <w:t>1920-1940</w:t>
      </w:r>
    </w:p>
    <w:p w:rsidR="00E46FAD" w:rsidRDefault="00E46FAD" w:rsidP="00E46FAD">
      <w:r>
        <w:t>Efter folkeafstemningen i 1920 flyttedes grænsen</w:t>
      </w:r>
      <w:r w:rsidR="003B55E6">
        <w:t>,</w:t>
      </w:r>
      <w:r>
        <w:t xml:space="preserve"> og Vamdrup var ikke længere grænsestationsby. Det betød, at mange af DSB</w:t>
      </w:r>
      <w:r w:rsidR="00F508D3">
        <w:t xml:space="preserve"> </w:t>
      </w:r>
      <w:r>
        <w:t>s ansatte flyttede sydpå sammen med toldpersonale og grænsegendarmer. I alt forlod ca. 250 familier byen. Huspriserne faldt i Vamdrup, og mange hus</w:t>
      </w:r>
      <w:r w:rsidR="003B55E6">
        <w:t>e</w:t>
      </w:r>
      <w:r>
        <w:t xml:space="preserve"> blev købt af pensionister.</w:t>
      </w:r>
    </w:p>
    <w:p w:rsidR="00D64353" w:rsidRDefault="00E46FAD" w:rsidP="00E46FAD">
      <w:r>
        <w:t>En bygning, der også kom til at stå tom, var Jernbanegade 1, hvor toldforvalteren havde boet. Her fik sognerådet sin nye mødesal. Alt stod do</w:t>
      </w:r>
      <w:r w:rsidR="00F508D3">
        <w:t>g ikke stille. I 1934 kom Sydjy</w:t>
      </w:r>
      <w:r>
        <w:t>sk Andelsfjerkræslagteri til byen og gav arbejde til mange mennesker. Tidligere håndværkere specialisere</w:t>
      </w:r>
      <w:r w:rsidR="00F508D3">
        <w:t xml:space="preserve">de sig og oprettede små </w:t>
      </w:r>
      <w:r>
        <w:t>fabrikker, specielt inden for møbelbranchen.</w:t>
      </w:r>
    </w:p>
    <w:p w:rsidR="00E46FAD" w:rsidRDefault="00E46FAD" w:rsidP="00E46FAD">
      <w:pPr>
        <w:rPr>
          <w:b/>
        </w:rPr>
      </w:pPr>
      <w:r>
        <w:rPr>
          <w:b/>
        </w:rPr>
        <w:t>1940-1945</w:t>
      </w:r>
    </w:p>
    <w:p w:rsidR="00E46FAD" w:rsidRDefault="00E46FAD" w:rsidP="00E46FAD">
      <w:r>
        <w:t>Vamdrup mærkede – som det øvrige land – varemangel, mørklægning og censur under den tyske besættelse. Opvarmning af boliger skete til dels ved hjælp af tørv. Mange af disse fremstilledes i Bastrup mose.</w:t>
      </w:r>
    </w:p>
    <w:p w:rsidR="00E46FAD" w:rsidRDefault="00E46FAD" w:rsidP="00E46FAD">
      <w:r>
        <w:t>Flere bygninger blev beslaglagt af tyskerne. Det var bl.a. Boysens Hotel og Missionshotellet og Realskolens gymnastiksal. I salen havde tyskerne et lager af fødevarer og tøj. Det medførte en del trafik!</w:t>
      </w:r>
    </w:p>
    <w:p w:rsidR="00E46FAD" w:rsidRDefault="00E46FAD" w:rsidP="00E46FAD">
      <w:r>
        <w:lastRenderedPageBreak/>
        <w:t>Der dannedes også modstandsgrupper i Vamdrup. I begyndelsen af 1945 var den berygtede spion, Jenny Holm, i Vamdrup for at afsløre en gruppe. Nogle modstandsmedlemmer genkendte hende og skød mod hende. Hun undslap dog, og flere medlemmer af gruppen kom i fængsel og blev efterfølgende overført til Frøslevlejren.</w:t>
      </w:r>
    </w:p>
    <w:p w:rsidR="00E46FAD" w:rsidRDefault="00E46FAD" w:rsidP="00E46FAD">
      <w:r>
        <w:t xml:space="preserve">I krigens sidste måneder mærkede især folkeskolen de mange tyske </w:t>
      </w:r>
      <w:proofErr w:type="spellStart"/>
      <w:r>
        <w:t>østflygtninge</w:t>
      </w:r>
      <w:proofErr w:type="spellEnd"/>
      <w:r>
        <w:t>. De beslaglagde skolen, så undervisningen måtte foregå andre steder.</w:t>
      </w:r>
    </w:p>
    <w:p w:rsidR="00E46FAD" w:rsidRDefault="00E46FAD" w:rsidP="00E46FAD">
      <w:r>
        <w:t>Den 5. maj om formiddagen overtog medlemmer af den lokale modstandsbevægelse kontrollen over byen. Folk, som angiveligt skulle have været for venlige mod tyskerne, blev grebet og på åbne lastbiler ført rundt i byen. Mange spyttede og sparkede til de anklagede. I euforien blandedes hævnfølelse.</w:t>
      </w:r>
    </w:p>
    <w:p w:rsidR="00E46FAD" w:rsidRDefault="00E46FAD" w:rsidP="00E46FAD">
      <w:pPr>
        <w:rPr>
          <w:b/>
        </w:rPr>
      </w:pPr>
      <w:r>
        <w:rPr>
          <w:b/>
        </w:rPr>
        <w:t>1945-1970</w:t>
      </w:r>
    </w:p>
    <w:p w:rsidR="00E46FAD" w:rsidRDefault="00E46FAD" w:rsidP="00E46FAD">
      <w:r>
        <w:t>Årene umiddelbart efter besættelsen var præget af varemangel, men midt i 50´erne kom der igen gang i hjulene. Befolkningstallet i Vamdrup stationsby steg fra 1956 til 1966 fra 2200 til 2600. I samme periode var der en lille nedgang i personer, der var beskæftiget ved handel og landbrug, samtidig med en kraftig vækst af antallet af ansatte i håndværk/industri. Der blev skabt et helt industrikvarter i den nordøstlige ende af byen, hvor en række mindre og melle</w:t>
      </w:r>
      <w:r w:rsidR="003B55E6">
        <w:t>mstore virksomheder havde sæde:</w:t>
      </w:r>
      <w:r>
        <w:t xml:space="preserve"> H. Abrahamsens fabrik (drejede møbelben, skuffehåndtag, knapper m.m.), Poul Hund</w:t>
      </w:r>
      <w:r w:rsidR="003B55E6">
        <w:t>evads møbelfabrik (16 ansatte),</w:t>
      </w:r>
      <w:r>
        <w:t xml:space="preserve"> Hørlyck og Kongsteds </w:t>
      </w:r>
      <w:proofErr w:type="gramStart"/>
      <w:r>
        <w:t xml:space="preserve">Maskinfabrik,  </w:t>
      </w:r>
      <w:proofErr w:type="spellStart"/>
      <w:r>
        <w:t>Maltharps</w:t>
      </w:r>
      <w:proofErr w:type="spellEnd"/>
      <w:proofErr w:type="gramEnd"/>
      <w:r>
        <w:t xml:space="preserve"> børstefabrik (25 ansatte), Schous Farve- og Lakfabrik udvidede og beskæftigede nu 50 medarbejdere, Vamdrup elementfabrik og Vamdrup Metalstøberi</w:t>
      </w:r>
    </w:p>
    <w:p w:rsidR="00E46FAD" w:rsidRDefault="00E46FAD" w:rsidP="00E46FAD">
      <w:r>
        <w:t xml:space="preserve">Af de absolutte sværvægtere m.h.t. beskæftigede på dette tidspunkt var Jernstøberiet </w:t>
      </w:r>
      <w:proofErr w:type="spellStart"/>
      <w:r>
        <w:t>Kongeaa</w:t>
      </w:r>
      <w:proofErr w:type="spellEnd"/>
      <w:r>
        <w:t xml:space="preserve"> med 125 ansatte, Fjerkræslagteriet med 200 ansatte og den nye fabrik Rockwool, der allerede ved opstarten i 1966 beskæftigede 100 mand.</w:t>
      </w:r>
    </w:p>
    <w:p w:rsidR="00E46FAD" w:rsidRDefault="00E46FAD" w:rsidP="00E46FAD">
      <w:r>
        <w:t>Befolkningstilvæksten forårsagede stor byggeaktivitet. I midten af 1950´erne var der 757 lejligheder i Vamdrup. Ti år senere var dette tal steget til 1048 lejligheder. Det almennyttige boligselskab, Ribe amts Boligselskab, gennemførte etagebyggeri i Søndergade, og få år senere kom bebyggelsen Grønvang til samtidig med, at der opførtes små rækkehuse på Kongeåvej og små parcelhuse langs Parcelvej</w:t>
      </w:r>
      <w:r w:rsidR="0087536D">
        <w:t>, Kongeåvej</w:t>
      </w:r>
      <w:r>
        <w:t xml:space="preserve"> og sidegader. I slutningen af perioden bebyggedes Ah</w:t>
      </w:r>
      <w:r w:rsidR="0087536D">
        <w:t>ornvej og Elmevej.</w:t>
      </w:r>
    </w:p>
    <w:p w:rsidR="00E46FAD" w:rsidRDefault="00E46FAD" w:rsidP="00E46FAD">
      <w:r>
        <w:t xml:space="preserve">Man kan se, hvor meget byen er vokset ved at se på antallet af kilometer vej. Det steg i denne periode </w:t>
      </w:r>
      <w:proofErr w:type="gramStart"/>
      <w:r>
        <w:t>fra  7</w:t>
      </w:r>
      <w:proofErr w:type="gramEnd"/>
      <w:r>
        <w:t>,8 km til 16,8 km.</w:t>
      </w:r>
    </w:p>
    <w:p w:rsidR="00E46FAD" w:rsidRDefault="00E46FAD" w:rsidP="00E46FAD">
      <w:r>
        <w:t>Fra begyndelsen af 1960´erne etableredes en lille flyveplads i Hafdrup-området.</w:t>
      </w:r>
    </w:p>
    <w:p w:rsidR="00E46FAD" w:rsidRDefault="00E46FAD" w:rsidP="00E46FAD">
      <w:r>
        <w:t>Elevtallet i folkeskolerne steg. Der var fortsat skoler i både Ø. Vamdrup og Bastrup, mens forskolen i Horskær nedlagdes i 1954. Indtil folkeskolereformen i 1958 havde det kun været muligt at fortsætte undervisningen efter 7. klasse på Vester Vamdrup skole på en te</w:t>
      </w:r>
      <w:r w:rsidR="003B55E6">
        <w:t>knisk linj</w:t>
      </w:r>
      <w:r>
        <w:t>e. Nu blev der knyttet en realafdeling til folkeskolen. Dette bevirkede, at den private realskole, som havde eksisteret i næsten 100 år, i 1967 lukkede.</w:t>
      </w:r>
      <w:r w:rsidR="002C7177">
        <w:t xml:space="preserve"> Bygningen kom nu til at huse et fritidshjem, hvor børn kunne lege og deltage i kreative aktiviteter efter skoletid.</w:t>
      </w:r>
    </w:p>
    <w:p w:rsidR="00E46FAD" w:rsidRDefault="00E46FAD" w:rsidP="00E46FAD">
      <w:r>
        <w:t xml:space="preserve">Indtil slutningen af 1960´erne foregik næsten al idrætsaktivitet udendørs. Håndbold og fodbold var således </w:t>
      </w:r>
      <w:proofErr w:type="gramStart"/>
      <w:r>
        <w:t>en  forårs</w:t>
      </w:r>
      <w:proofErr w:type="gramEnd"/>
      <w:r>
        <w:t>- og sommerakti</w:t>
      </w:r>
      <w:r w:rsidR="003B55E6">
        <w:t xml:space="preserve">vitet. Gymnastik kunne derimod også foregå  </w:t>
      </w:r>
      <w:r w:rsidR="002C7177">
        <w:t>vinterafte</w:t>
      </w:r>
      <w:r>
        <w:t>ner i skolernes gymnastiksale. Håndværker- og Handelsforeningen hensatte i 1964 et beløb, som skulle bruges til at bygge en hal. Og der dannedes en forening, for hvem det lykkedes at samle flere midler ind. Byggeriet stod færdigt i 196</w:t>
      </w:r>
      <w:r w:rsidR="00402753">
        <w:t>5</w:t>
      </w:r>
      <w:r>
        <w:t>. Selve byggeriet gennemførtes med mange gratis arbejdstimer.</w:t>
      </w:r>
    </w:p>
    <w:p w:rsidR="00451253" w:rsidRPr="00451253" w:rsidRDefault="0087536D" w:rsidP="00E46FAD">
      <w:pPr>
        <w:rPr>
          <w:b/>
        </w:rPr>
      </w:pPr>
      <w:r>
        <w:rPr>
          <w:b/>
        </w:rPr>
        <w:t>VEJLE AMT</w:t>
      </w:r>
    </w:p>
    <w:p w:rsidR="00E46FAD" w:rsidRDefault="00E46FAD" w:rsidP="00E46FAD">
      <w:pPr>
        <w:rPr>
          <w:b/>
        </w:rPr>
      </w:pPr>
      <w:r>
        <w:rPr>
          <w:b/>
        </w:rPr>
        <w:t>Kommunalreformen 1970</w:t>
      </w:r>
    </w:p>
    <w:p w:rsidR="00402753" w:rsidRDefault="00E46FAD" w:rsidP="00E46FAD">
      <w:r>
        <w:lastRenderedPageBreak/>
        <w:t>Udviklingen i befolkningsfordelingen mellem land og by nødvendiggjorde i 1970 en kommunalreform i Danmark. For at opnå en passende størrelse burde en kommune have mindst 5-6000 indbyggere. Så ville man selv kunne drive skolevæsen fra 1 kl til realeksamen og selv kunne drive et alderdomshjem. Ved reformen knyttedes Hjarup igen til Vamdrup</w:t>
      </w:r>
      <w:r w:rsidR="00D64353">
        <w:t>,</w:t>
      </w:r>
      <w:r>
        <w:t xml:space="preserve"> og desuden kom Ødis sogn med i kommunen. </w:t>
      </w:r>
    </w:p>
    <w:p w:rsidR="00F508D3" w:rsidRPr="00F508D3" w:rsidRDefault="00E46FAD" w:rsidP="00E46FAD">
      <w:r>
        <w:t>Nyordningen fik konsekvenser for Vamdrup på det amtslige plan, idet man nu blev en del af Vejle amt. På det kirkelige område overgik man også fra Ribe stift til Haderslev stift. Og i 1978 blev Vamdrup og Hjarup igen et pastorat – med to fælles præster.</w:t>
      </w:r>
    </w:p>
    <w:p w:rsidR="00E46FAD" w:rsidRDefault="00E46FAD" w:rsidP="00E46FAD">
      <w:pPr>
        <w:rPr>
          <w:b/>
        </w:rPr>
      </w:pPr>
      <w:r>
        <w:rPr>
          <w:b/>
        </w:rPr>
        <w:t>1970-2007</w:t>
      </w:r>
    </w:p>
    <w:p w:rsidR="00E46FAD" w:rsidRDefault="00E46FAD" w:rsidP="00E46FAD">
      <w:r>
        <w:t xml:space="preserve"> I 1973 blev Bastrup skole nedlagt. I Øster Vamdrup blev den gamle skole også nedlagt, men kun for at erstattes af en ny moderne skole: Kongeåskolen. I forbindelse med denne skole byggedes endnu en hal.</w:t>
      </w:r>
    </w:p>
    <w:p w:rsidR="00E46FAD" w:rsidRDefault="00E46FAD" w:rsidP="00E46FAD">
      <w:r>
        <w:t>Ved siden af Vamdruphallen byggedes en stor svømmehal, både for at varetage de nye krav om svømmeundervisning i folkeskolen og for at fremme fritidstilbud i nærområdet.</w:t>
      </w:r>
    </w:p>
    <w:p w:rsidR="00F508D3" w:rsidRDefault="00F508D3" w:rsidP="00E46FAD">
      <w:r>
        <w:t xml:space="preserve">Behovet for pasning af mindre børn steg, så </w:t>
      </w:r>
      <w:r w:rsidR="00D64353">
        <w:t>ud over børnehaven i Mindegaden</w:t>
      </w:r>
      <w:r>
        <w:t xml:space="preserve"> byggedes også </w:t>
      </w:r>
      <w:proofErr w:type="spellStart"/>
      <w:r>
        <w:t>Østbyens</w:t>
      </w:r>
      <w:proofErr w:type="spellEnd"/>
      <w:r>
        <w:t xml:space="preserve"> børnehave.</w:t>
      </w:r>
    </w:p>
    <w:p w:rsidR="00E46FAD" w:rsidRDefault="00E46FAD" w:rsidP="00E46FAD">
      <w:r>
        <w:t xml:space="preserve"> De mange nye kommunale opgaver fik antallet af personer tilknyttet den kommunale administration til at stige, og pladsen slog ikke til i Jernbanegade nr. 1. Denne bygning omdannedes til bibliotek (havde hidtil haft til huse i Vestergade) og et nyt rådhus rejste sig over for svømmehallen. Af andre store kommunale anlægsopgaver kan nævnes nybygninger og sener</w:t>
      </w:r>
      <w:r w:rsidR="003B55E6">
        <w:t>e omfattende renoveringer ved V</w:t>
      </w:r>
      <w:r>
        <w:t xml:space="preserve">. Vamdrup skole. Også </w:t>
      </w:r>
      <w:proofErr w:type="spellStart"/>
      <w:r>
        <w:t>Kongeaaskolen</w:t>
      </w:r>
      <w:proofErr w:type="spellEnd"/>
      <w:r>
        <w:t xml:space="preserve"> blev ombygget og renoveret for også at kunne virke som SFO.</w:t>
      </w:r>
    </w:p>
    <w:p w:rsidR="00E46FAD" w:rsidRDefault="00E46FAD" w:rsidP="00E46FAD">
      <w:r>
        <w:t>Da Vamdrup biograf blev nedlagt dannedes i 1983 en forening, der på frivillig basis har formået at drive Vamdrup Kino som et tilbud til både børn og voksne – og til konkurrencedygtige priser.</w:t>
      </w:r>
    </w:p>
    <w:p w:rsidR="00E46FAD" w:rsidRDefault="00E46FAD" w:rsidP="00E46FAD">
      <w:r>
        <w:t xml:space="preserve">I slutningen af 1960´erne dannedes en Historisk-Topografisk forening i Vamdrup. Efter en folkeafstemning i 1984 overtog denne forening den gamle stationsforstanderbolig, Jernbanegade 7, og skabte </w:t>
      </w:r>
      <w:proofErr w:type="spellStart"/>
      <w:r>
        <w:t>Kongeaamuseet</w:t>
      </w:r>
      <w:proofErr w:type="spellEnd"/>
      <w:r>
        <w:t xml:space="preserve"> og </w:t>
      </w:r>
      <w:proofErr w:type="spellStart"/>
      <w:r>
        <w:t>Lokal-historisk</w:t>
      </w:r>
      <w:proofErr w:type="spellEnd"/>
      <w:r>
        <w:t xml:space="preserve"> Arkiv, der med frivillig arbejdskraft forsøger at formidle viden om Vamdrups historie.</w:t>
      </w:r>
    </w:p>
    <w:p w:rsidR="00E46FAD" w:rsidRDefault="00E46FAD" w:rsidP="00E46FAD">
      <w:r>
        <w:t>Omkring 1970 var der mangel på arbejdskraft. En del tyrkiske gæstearbejdere slog sig ned i Vamdrup og mange fik arbejde på fjerkræslagteriet. De fleste tyrkere blev boende</w:t>
      </w:r>
      <w:r w:rsidR="003B55E6">
        <w:t>,</w:t>
      </w:r>
      <w:r>
        <w:t xml:space="preserve"> og i dag findes mange 2.-3. generations tyrkere i Vamdrup. Senere er andre nationaliteter kommet til. Specielt findes en del tamiler i Vamdrup</w:t>
      </w:r>
    </w:p>
    <w:p w:rsidR="00E46FAD" w:rsidRDefault="00E46FAD" w:rsidP="00E46FAD">
      <w:r>
        <w:t>To ny store virksomhed kom til byen: Glasuld/</w:t>
      </w:r>
      <w:proofErr w:type="spellStart"/>
      <w:r>
        <w:t>Isover</w:t>
      </w:r>
      <w:proofErr w:type="spellEnd"/>
      <w:r>
        <w:t xml:space="preserve"> og Dansk Autologik. Derimod blev flere af de oprindelige store arbejdspladser i industriområdet nedlagt, fx Fjerkræslagteriet og Jernstøberiet.</w:t>
      </w:r>
    </w:p>
    <w:p w:rsidR="00E46FAD" w:rsidRDefault="00E46FAD" w:rsidP="00E46FAD">
      <w:r>
        <w:t xml:space="preserve">Op mod år 2000 forsvandt de sidste små købmandshandler i Vamdrup, 4 ud af 5 bagerforretninger og byens slagter. De små forretninger erstattedes af supermarkeder med selvbetjening. I midten af 1970´erne dannedes et lille </w:t>
      </w:r>
      <w:proofErr w:type="spellStart"/>
      <w:r>
        <w:t>butiks-center</w:t>
      </w:r>
      <w:proofErr w:type="spellEnd"/>
      <w:r>
        <w:t xml:space="preserve"> i midten af byen. Mange mindre butikker afløste hinanden her, mens Brugsen som største butik fastholdt sin placering. I området omkring den renoverede bymidte med stor P-plads placerede Fakta og Netto deres butikker. Mens Netto efter få år måtte opgive, gik det anderledes godt for ABC-kæden, der placerede sin butik i den østlige bydel, tæt op ad industriområdet.</w:t>
      </w:r>
    </w:p>
    <w:p w:rsidR="00E46FAD" w:rsidRDefault="00E46FAD" w:rsidP="00E46FAD">
      <w:r>
        <w:t>Efter 1970 blev en stigende andel af varetransporten foretaget med lastbil. Dette var et problem for trafikken i midtb</w:t>
      </w:r>
      <w:r w:rsidR="00D64353">
        <w:t xml:space="preserve">yen. I 1986 </w:t>
      </w:r>
      <w:proofErr w:type="gramStart"/>
      <w:r w:rsidR="00D64353">
        <w:t>blev  A</w:t>
      </w:r>
      <w:proofErr w:type="gramEnd"/>
      <w:r w:rsidR="00D64353">
        <w:t xml:space="preserve"> 25, Kolding-</w:t>
      </w:r>
      <w:r>
        <w:t>Tønder vejen, ført uden om Vamdrup. For yderligere at lette trafikken i byen blev der efterhånden dannet 4 rundkørsler i og omkring bye</w:t>
      </w:r>
      <w:r w:rsidR="00F508D3">
        <w:t xml:space="preserve">n. Vamdrup Flyveplads, der var </w:t>
      </w:r>
      <w:r>
        <w:t>flyttet til den østlige udkant af sognet, indgik i et større samarbejde, hvorfor navnet også ændredes til Koldingegnens Flyveplads.</w:t>
      </w:r>
    </w:p>
    <w:p w:rsidR="00E46FAD" w:rsidRDefault="00E46FAD" w:rsidP="00E46FAD">
      <w:r>
        <w:t xml:space="preserve">Perioden var præget af en stor udvidelse af antallet af boliger i Vamdrup by. Kvartererne </w:t>
      </w:r>
      <w:proofErr w:type="spellStart"/>
      <w:r>
        <w:t>Søparken</w:t>
      </w:r>
      <w:proofErr w:type="spellEnd"/>
      <w:r>
        <w:t xml:space="preserve">, Hvide hus, Højvang nord, </w:t>
      </w:r>
      <w:proofErr w:type="spellStart"/>
      <w:r>
        <w:t>Trelle</w:t>
      </w:r>
      <w:proofErr w:type="spellEnd"/>
      <w:r>
        <w:t xml:space="preserve"> ager og </w:t>
      </w:r>
      <w:proofErr w:type="spellStart"/>
      <w:r>
        <w:t>Tyrings</w:t>
      </w:r>
      <w:proofErr w:type="spellEnd"/>
      <w:r>
        <w:t xml:space="preserve"> ager fulgte</w:t>
      </w:r>
      <w:r w:rsidR="002C7177">
        <w:t xml:space="preserve"> med få års mellemrum</w:t>
      </w:r>
      <w:r>
        <w:t xml:space="preserve"> efter hinanden. Og i den østlige ende af byen skød husene op i Engparken, </w:t>
      </w:r>
      <w:proofErr w:type="spellStart"/>
      <w:r>
        <w:t>Egevej</w:t>
      </w:r>
      <w:proofErr w:type="spellEnd"/>
      <w:r>
        <w:t xml:space="preserve">, </w:t>
      </w:r>
      <w:r w:rsidR="0087536D">
        <w:t xml:space="preserve">Mosevænget </w:t>
      </w:r>
      <w:r>
        <w:t xml:space="preserve">og omkring år 2000 også Skovbrynet og Kongeåparken. Mod syd </w:t>
      </w:r>
      <w:r>
        <w:lastRenderedPageBreak/>
        <w:t>blev området mellem Vamdrup</w:t>
      </w:r>
      <w:r w:rsidR="00D64353">
        <w:t xml:space="preserve"> og Bastrup</w:t>
      </w:r>
      <w:r>
        <w:t xml:space="preserve"> bebygget med: Dysse ager, Søndermarken og Kæmpes ager. I flere af områderne findes både villaer og rækkehuse.</w:t>
      </w:r>
    </w:p>
    <w:p w:rsidR="00E46FAD" w:rsidRDefault="00E46FAD" w:rsidP="00E46FAD">
      <w:r>
        <w:t>Antallet af nye boliger afspejlede dog ikke en tilsvarende vækst i befolkningstallet. Dels flyttede flere ind fra sognets landdistrikter til byen, dels faldt familiestørrelserne i Vamdrup som på landsplan.</w:t>
      </w:r>
    </w:p>
    <w:p w:rsidR="00E46FAD" w:rsidRDefault="00E46FAD" w:rsidP="00E46FAD">
      <w:r>
        <w:t>Borgmesterposten i den nye kommune var i alle årene gåe</w:t>
      </w:r>
      <w:r w:rsidR="003B5267">
        <w:t>t til en venstremand. I 2001</w:t>
      </w:r>
      <w:r>
        <w:t xml:space="preserve"> gik socialdemokraterne imidlertid i alliance med de konservative</w:t>
      </w:r>
      <w:r w:rsidR="003B5267">
        <w:t>,</w:t>
      </w:r>
      <w:r>
        <w:t xml:space="preserve"> og Mike Legarth fra de konservative kom til at lede kommunen i perioden frem til den nye kommunalreform.</w:t>
      </w:r>
    </w:p>
    <w:p w:rsidR="00451253" w:rsidRPr="00451253" w:rsidRDefault="00451253" w:rsidP="00E46FAD">
      <w:pPr>
        <w:rPr>
          <w:b/>
        </w:rPr>
      </w:pPr>
      <w:r>
        <w:rPr>
          <w:b/>
        </w:rPr>
        <w:t>REGION SYD, KOLDING KOMMUNE</w:t>
      </w:r>
    </w:p>
    <w:p w:rsidR="00E46FAD" w:rsidRDefault="00E46FAD" w:rsidP="00E46FAD">
      <w:pPr>
        <w:rPr>
          <w:b/>
        </w:rPr>
      </w:pPr>
      <w:r>
        <w:rPr>
          <w:b/>
        </w:rPr>
        <w:t>Ny kommunalreform</w:t>
      </w:r>
    </w:p>
    <w:p w:rsidR="00E46FAD" w:rsidRDefault="00E46FAD" w:rsidP="00E46FAD">
      <w:r>
        <w:t>I 2007 ændredes forvaltningsstrukturerne igen i Danmark. Igen var kravet større enheder. I Vamdrup diskuteredes to muligheder: en sammenslutning østpå med Kolding, eller en sammenslutning med kommuner vestpå, med Vejen som største bysamfund. Ved en folkeafstemning viste der sig et solidt flertal for at indgå i Kolding kommune. Antallet af indbyggere i den nye kommune kom til at udgøre ca. 80.000. Amterne blev afskaffet. Vamdrup indgik nu i Region Syd, bestående af alle de sø</w:t>
      </w:r>
      <w:r w:rsidR="002C7177">
        <w:t>nderjy</w:t>
      </w:r>
      <w:r>
        <w:t>ske kommuner, Fredericia, Vejle og hele Fyn.</w:t>
      </w:r>
    </w:p>
    <w:p w:rsidR="00E46FAD" w:rsidRDefault="00E46FAD" w:rsidP="00E46FAD">
      <w:r>
        <w:t>I forbindelse med kommunesammenslutningen skabtes en ny, større hal: Arena Syd.</w:t>
      </w:r>
    </w:p>
    <w:p w:rsidR="00E46FAD" w:rsidRDefault="00E46FAD" w:rsidP="00E46FAD">
      <w:r>
        <w:t>Kolding kommune valgte at lade alle forvaltningsgrene have til huse i Kolding, så rådhuset blev ledigt, og en ny specialskole rykkede ind i lokalerne. Heller ikke politiet har længere en Vamdrupadresse, men kan dog træffes én gang om ugen på biblioteket.</w:t>
      </w:r>
    </w:p>
    <w:p w:rsidR="00E46FAD" w:rsidRDefault="00E46FAD" w:rsidP="00E46FAD">
      <w:r>
        <w:t>På</w:t>
      </w:r>
      <w:r w:rsidR="00451253">
        <w:t xml:space="preserve"> det skolemæssige område blev V</w:t>
      </w:r>
      <w:r>
        <w:t>. Vamdrup Skole og Kongeåskolen lagt sammen, således at 0.-3. klasse nu undervises på Vamdrup skole afdeling øst, mens 4.-9. klasse undervises på Vamdrup skole afdeling vest.</w:t>
      </w:r>
    </w:p>
    <w:p w:rsidR="00D43CFD" w:rsidRDefault="00D43CFD" w:rsidP="00E46FAD">
      <w:r>
        <w:t xml:space="preserve">Den seneste boligudstykning i Vamdrup sogn findes langs </w:t>
      </w:r>
      <w:proofErr w:type="spellStart"/>
      <w:r>
        <w:t>Hvidkærgårdsvej</w:t>
      </w:r>
      <w:proofErr w:type="spellEnd"/>
      <w:r>
        <w:t xml:space="preserve"> i Bastrup.</w:t>
      </w:r>
    </w:p>
    <w:p w:rsidR="002C7177" w:rsidRDefault="002C7177" w:rsidP="00E46FAD">
      <w:r>
        <w:t>SFO en</w:t>
      </w:r>
      <w:r w:rsidR="00D64353">
        <w:t>/</w:t>
      </w:r>
      <w:proofErr w:type="gramStart"/>
      <w:r w:rsidR="00D64353">
        <w:t xml:space="preserve">Ungdomsklubben </w:t>
      </w:r>
      <w:r>
        <w:t xml:space="preserve"> blev</w:t>
      </w:r>
      <w:proofErr w:type="gramEnd"/>
      <w:r>
        <w:t xml:space="preserve"> i 2015 flyttet fra den ga</w:t>
      </w:r>
      <w:r w:rsidR="00F508D3">
        <w:t xml:space="preserve">mle realskoles bygninger </w:t>
      </w:r>
      <w:r>
        <w:t xml:space="preserve"> til kælderlokalerne under Vestergadefløjen på Vamdrup skole, afdeling vest</w:t>
      </w:r>
    </w:p>
    <w:p w:rsidR="00E46FAD" w:rsidRDefault="00E46FAD" w:rsidP="00E46FAD">
      <w:r>
        <w:t>I 2015 færdiggjorde DSB dobbeltspor mellem Vamdrup og Vojens</w:t>
      </w:r>
      <w:r w:rsidR="00D43CFD">
        <w:t>. I denne forbindelse er en del bygni</w:t>
      </w:r>
      <w:r w:rsidR="007350B1">
        <w:t>nger erklæret uegnede til beboelse.</w:t>
      </w:r>
    </w:p>
    <w:p w:rsidR="00E46FAD" w:rsidRDefault="00E46FAD" w:rsidP="00E46FAD">
      <w:r>
        <w:t xml:space="preserve">De store dagligvarebutikker klarer konkurrencen, mens det er gået slemt ud over mindre specialbutikker i stationsbyen. Nogle butikslokaler står endnu tomme, mens andre er blevet sæde for genbrugsforretninger. </w:t>
      </w:r>
    </w:p>
    <w:p w:rsidR="00E46FAD" w:rsidRPr="00BD6A4C" w:rsidRDefault="00E46FAD" w:rsidP="00E46FAD">
      <w:pPr>
        <w:rPr>
          <w:b/>
        </w:rPr>
      </w:pPr>
      <w:r>
        <w:rPr>
          <w:b/>
        </w:rPr>
        <w:t>Hvad så Vamdrup?</w:t>
      </w:r>
    </w:p>
    <w:p w:rsidR="00E46FAD" w:rsidRDefault="00E46FAD" w:rsidP="00E46FAD">
      <w:r>
        <w:t xml:space="preserve">Vamdrup kæmper stadig for at være en attraktiv </w:t>
      </w:r>
      <w:proofErr w:type="spellStart"/>
      <w:r>
        <w:t>indkøbsby</w:t>
      </w:r>
      <w:proofErr w:type="spellEnd"/>
      <w:r>
        <w:t>, et godt sted at bo for både børnefamilier og pensionister, med gode muligheder for fritidsaktiviteter og samtidig et sted, hvor man kan finde et arbejde eller let kan komme frem og tilbage fra en arbejdsplads uden for sognet.</w:t>
      </w:r>
    </w:p>
    <w:p w:rsidR="00D64353" w:rsidRDefault="009F3674" w:rsidP="00E46FAD">
      <w:pPr>
        <w:rPr>
          <w:b/>
        </w:rPr>
      </w:pPr>
      <w:r>
        <w:rPr>
          <w:b/>
        </w:rPr>
        <w:t>Kilder:</w:t>
      </w:r>
      <w:r>
        <w:rPr>
          <w:b/>
        </w:rPr>
        <w:tab/>
        <w:t xml:space="preserve"> ”Egnen omkring Kongeåens kilder” v. C. </w:t>
      </w:r>
      <w:proofErr w:type="spellStart"/>
      <w:r>
        <w:rPr>
          <w:b/>
        </w:rPr>
        <w:t>Asschenfeldt</w:t>
      </w:r>
      <w:proofErr w:type="spellEnd"/>
      <w:r>
        <w:rPr>
          <w:b/>
        </w:rPr>
        <w:t xml:space="preserve"> Birkebæk (Vamdrup 1968)</w:t>
      </w:r>
    </w:p>
    <w:p w:rsidR="007350B1" w:rsidRDefault="009F3674" w:rsidP="00E46FAD">
      <w:pPr>
        <w:rPr>
          <w:b/>
        </w:rPr>
      </w:pPr>
      <w:r>
        <w:rPr>
          <w:b/>
        </w:rPr>
        <w:tab/>
        <w:t>”Vamdrup 1866 -1966” v. C</w:t>
      </w:r>
      <w:r w:rsidR="007350B1">
        <w:rPr>
          <w:b/>
        </w:rPr>
        <w:t xml:space="preserve">. </w:t>
      </w:r>
      <w:proofErr w:type="spellStart"/>
      <w:r w:rsidR="007350B1">
        <w:rPr>
          <w:b/>
        </w:rPr>
        <w:t>Asschenfeldt</w:t>
      </w:r>
      <w:proofErr w:type="spellEnd"/>
      <w:r w:rsidR="007350B1">
        <w:rPr>
          <w:b/>
        </w:rPr>
        <w:t xml:space="preserve"> Birkebæk (Vamdrup 1966)</w:t>
      </w:r>
    </w:p>
    <w:p w:rsidR="007350B1" w:rsidRDefault="007350B1" w:rsidP="00E46FAD">
      <w:pPr>
        <w:rPr>
          <w:b/>
        </w:rPr>
      </w:pPr>
      <w:r>
        <w:rPr>
          <w:b/>
        </w:rPr>
        <w:tab/>
        <w:t xml:space="preserve">”Vester Vamdrup Skole – træk af skolens historie” (v. Rita </w:t>
      </w:r>
      <w:proofErr w:type="spellStart"/>
      <w:r>
        <w:rPr>
          <w:b/>
        </w:rPr>
        <w:t>Limbrecht</w:t>
      </w:r>
      <w:proofErr w:type="spellEnd"/>
      <w:r>
        <w:rPr>
          <w:b/>
        </w:rPr>
        <w:t>, 1985)</w:t>
      </w:r>
    </w:p>
    <w:p w:rsidR="007350B1" w:rsidRDefault="007350B1" w:rsidP="007350B1">
      <w:pPr>
        <w:rPr>
          <w:b/>
        </w:rPr>
      </w:pPr>
      <w:r>
        <w:rPr>
          <w:b/>
        </w:rPr>
        <w:tab/>
        <w:t>Arkivalier Online: folketællinger og kirkebøger</w:t>
      </w:r>
    </w:p>
    <w:p w:rsidR="009F3674" w:rsidRPr="009F3674" w:rsidRDefault="007350B1" w:rsidP="00E46FAD">
      <w:pPr>
        <w:rPr>
          <w:b/>
        </w:rPr>
      </w:pPr>
      <w:r>
        <w:rPr>
          <w:b/>
        </w:rPr>
        <w:t xml:space="preserve"> </w:t>
      </w:r>
      <w:r w:rsidR="009F3674">
        <w:rPr>
          <w:b/>
        </w:rPr>
        <w:t xml:space="preserve">        </w:t>
      </w:r>
    </w:p>
    <w:sectPr w:rsidR="009F3674" w:rsidRPr="009F3674" w:rsidSect="00A17CE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0D4"/>
    <w:rsid w:val="000C28A2"/>
    <w:rsid w:val="00102F26"/>
    <w:rsid w:val="001B073F"/>
    <w:rsid w:val="002314F5"/>
    <w:rsid w:val="00262C72"/>
    <w:rsid w:val="00273330"/>
    <w:rsid w:val="0027797B"/>
    <w:rsid w:val="002C7177"/>
    <w:rsid w:val="00331925"/>
    <w:rsid w:val="003372B6"/>
    <w:rsid w:val="003B5267"/>
    <w:rsid w:val="003B55E6"/>
    <w:rsid w:val="00402753"/>
    <w:rsid w:val="00451253"/>
    <w:rsid w:val="004644B2"/>
    <w:rsid w:val="004B65D2"/>
    <w:rsid w:val="00520413"/>
    <w:rsid w:val="005743F5"/>
    <w:rsid w:val="005A6749"/>
    <w:rsid w:val="006F7561"/>
    <w:rsid w:val="007350B1"/>
    <w:rsid w:val="008173F8"/>
    <w:rsid w:val="00844E17"/>
    <w:rsid w:val="0087536D"/>
    <w:rsid w:val="008A225D"/>
    <w:rsid w:val="009162D9"/>
    <w:rsid w:val="009A30D4"/>
    <w:rsid w:val="009D3E12"/>
    <w:rsid w:val="009F3674"/>
    <w:rsid w:val="00A17CE1"/>
    <w:rsid w:val="00A84002"/>
    <w:rsid w:val="00AA54ED"/>
    <w:rsid w:val="00AD11EF"/>
    <w:rsid w:val="00AF22CB"/>
    <w:rsid w:val="00B145B1"/>
    <w:rsid w:val="00B303A2"/>
    <w:rsid w:val="00BC7855"/>
    <w:rsid w:val="00C0644C"/>
    <w:rsid w:val="00C81E2B"/>
    <w:rsid w:val="00D43CFD"/>
    <w:rsid w:val="00D64353"/>
    <w:rsid w:val="00D95E45"/>
    <w:rsid w:val="00E46FAD"/>
    <w:rsid w:val="00E83D6B"/>
    <w:rsid w:val="00EB1625"/>
    <w:rsid w:val="00F42310"/>
    <w:rsid w:val="00F508D3"/>
    <w:rsid w:val="00FB067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AA54ED"/>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A54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AA54ED"/>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A54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4097</Words>
  <Characters>24993</Characters>
  <Application>Microsoft Office Word</Application>
  <DocSecurity>0</DocSecurity>
  <Lines>208</Lines>
  <Paragraphs>58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kiwo2012</dc:creator>
  <cp:lastModifiedBy>BirteMarie</cp:lastModifiedBy>
  <cp:revision>5</cp:revision>
  <dcterms:created xsi:type="dcterms:W3CDTF">2017-01-11T10:10:00Z</dcterms:created>
  <dcterms:modified xsi:type="dcterms:W3CDTF">2017-01-28T23:05:00Z</dcterms:modified>
</cp:coreProperties>
</file>